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D6B0" w14:textId="4F47104A" w:rsidR="00B211B3" w:rsidRPr="009A046C" w:rsidRDefault="00B211B3" w:rsidP="009A046C">
      <w:pPr>
        <w:spacing w:after="0" w:line="240" w:lineRule="auto"/>
        <w:ind w:left="720" w:firstLine="720"/>
        <w:rPr>
          <w:rFonts w:ascii="Tahoma" w:hAnsi="Tahoma"/>
          <w:b/>
          <w:color w:val="4F6228" w:themeColor="accent3" w:themeShade="80"/>
          <w:sz w:val="20"/>
          <w:szCs w:val="20"/>
        </w:rPr>
      </w:pPr>
      <w:r w:rsidRPr="000333F7">
        <w:rPr>
          <w:rFonts w:ascii="Tahoma" w:hAnsi="Tahoma"/>
          <w:b/>
          <w:sz w:val="20"/>
          <w:szCs w:val="20"/>
        </w:rPr>
        <w:t xml:space="preserve">UC-AFT </w:t>
      </w:r>
      <w:r w:rsidR="00E87EB1">
        <w:rPr>
          <w:rFonts w:ascii="Tahoma" w:hAnsi="Tahoma"/>
          <w:b/>
          <w:sz w:val="20"/>
          <w:szCs w:val="20"/>
        </w:rPr>
        <w:t>Council Meeting</w:t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</w:r>
      <w:r w:rsidR="009A046C" w:rsidRPr="009A046C">
        <w:rPr>
          <w:rFonts w:ascii="Tahoma" w:hAnsi="Tahoma"/>
          <w:b/>
          <w:color w:val="4F6228" w:themeColor="accent3" w:themeShade="80"/>
          <w:sz w:val="20"/>
          <w:szCs w:val="20"/>
        </w:rPr>
        <w:t>Green = action item</w:t>
      </w:r>
    </w:p>
    <w:p w14:paraId="34C9B0A5" w14:textId="6D4DEC9A" w:rsidR="00B211B3" w:rsidRPr="000333F7" w:rsidRDefault="000443F8" w:rsidP="00B211B3">
      <w:pPr>
        <w:spacing w:after="0" w:line="240" w:lineRule="auto"/>
        <w:rPr>
          <w:rFonts w:ascii="Tahoma" w:hAnsi="Tahoma"/>
          <w:b/>
          <w:sz w:val="20"/>
          <w:szCs w:val="20"/>
        </w:rPr>
      </w:pPr>
      <w:r w:rsidRPr="000333F7">
        <w:rPr>
          <w:rFonts w:ascii="Tahoma" w:hAnsi="Tahoma"/>
          <w:b/>
          <w:sz w:val="20"/>
          <w:szCs w:val="20"/>
        </w:rPr>
        <w:tab/>
      </w:r>
      <w:r w:rsidRPr="000333F7">
        <w:rPr>
          <w:rFonts w:ascii="Tahoma" w:hAnsi="Tahoma"/>
          <w:b/>
          <w:sz w:val="20"/>
          <w:szCs w:val="20"/>
        </w:rPr>
        <w:tab/>
      </w:r>
      <w:r w:rsidR="004D1278">
        <w:rPr>
          <w:rFonts w:ascii="Tahoma" w:hAnsi="Tahoma"/>
          <w:b/>
          <w:sz w:val="20"/>
          <w:szCs w:val="20"/>
        </w:rPr>
        <w:t>7/20</w:t>
      </w:r>
      <w:r w:rsidR="00493A65">
        <w:rPr>
          <w:rFonts w:ascii="Tahoma" w:hAnsi="Tahoma"/>
          <w:b/>
          <w:sz w:val="20"/>
          <w:szCs w:val="20"/>
        </w:rPr>
        <w:t>/2019</w:t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</w:r>
      <w:r w:rsidR="009A046C">
        <w:rPr>
          <w:rFonts w:ascii="Tahoma" w:hAnsi="Tahoma"/>
          <w:b/>
          <w:sz w:val="20"/>
          <w:szCs w:val="20"/>
        </w:rPr>
        <w:tab/>
        <w:t>* = field rep input welcome</w:t>
      </w:r>
    </w:p>
    <w:p w14:paraId="38E34EA1" w14:textId="65176829" w:rsidR="00547FC1" w:rsidRDefault="000443F8" w:rsidP="004D1278">
      <w:pPr>
        <w:spacing w:after="0" w:line="240" w:lineRule="auto"/>
        <w:rPr>
          <w:rFonts w:ascii="Tahoma" w:hAnsi="Tahoma"/>
          <w:b/>
          <w:sz w:val="20"/>
          <w:szCs w:val="20"/>
        </w:rPr>
      </w:pPr>
      <w:r w:rsidRPr="000333F7">
        <w:rPr>
          <w:rFonts w:ascii="Tahoma" w:hAnsi="Tahoma"/>
          <w:b/>
          <w:sz w:val="20"/>
          <w:szCs w:val="20"/>
        </w:rPr>
        <w:tab/>
      </w:r>
      <w:r w:rsidRPr="000333F7">
        <w:rPr>
          <w:rFonts w:ascii="Tahoma" w:hAnsi="Tahoma"/>
          <w:b/>
          <w:sz w:val="20"/>
          <w:szCs w:val="20"/>
        </w:rPr>
        <w:tab/>
      </w:r>
      <w:r w:rsidR="004D1278">
        <w:rPr>
          <w:rFonts w:ascii="Tahoma" w:hAnsi="Tahoma"/>
          <w:b/>
          <w:sz w:val="20"/>
          <w:szCs w:val="20"/>
        </w:rPr>
        <w:t>B</w:t>
      </w:r>
      <w:r w:rsidR="006D72B5">
        <w:rPr>
          <w:rFonts w:ascii="Tahoma" w:hAnsi="Tahoma"/>
          <w:b/>
          <w:sz w:val="20"/>
          <w:szCs w:val="20"/>
        </w:rPr>
        <w:t>urbank</w:t>
      </w:r>
      <w:r w:rsidR="004D1278">
        <w:rPr>
          <w:rFonts w:ascii="Tahoma" w:hAnsi="Tahoma"/>
          <w:b/>
          <w:sz w:val="20"/>
          <w:szCs w:val="20"/>
        </w:rPr>
        <w:t xml:space="preserve"> CFT Office</w:t>
      </w:r>
    </w:p>
    <w:p w14:paraId="022AB0BF" w14:textId="20F2CE32" w:rsidR="00536E1A" w:rsidRDefault="00E87EB1" w:rsidP="0001358B">
      <w:pPr>
        <w:spacing w:after="0" w:line="24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 w:rsidR="00547FC1">
        <w:rPr>
          <w:rFonts w:ascii="Tahoma" w:hAnsi="Tahoma"/>
          <w:b/>
          <w:sz w:val="20"/>
          <w:szCs w:val="20"/>
        </w:rPr>
        <w:t>11</w:t>
      </w:r>
      <w:r w:rsidR="0001358B">
        <w:rPr>
          <w:rFonts w:ascii="Tahoma" w:hAnsi="Tahoma"/>
          <w:b/>
          <w:sz w:val="20"/>
          <w:szCs w:val="20"/>
        </w:rPr>
        <w:t>:00 AM</w:t>
      </w:r>
      <w:r w:rsidR="00547FC1">
        <w:rPr>
          <w:rFonts w:ascii="Tahoma" w:hAnsi="Tahoma"/>
          <w:b/>
          <w:sz w:val="20"/>
          <w:szCs w:val="20"/>
        </w:rPr>
        <w:t xml:space="preserve"> – 4</w:t>
      </w:r>
      <w:r w:rsidR="00D576BC">
        <w:rPr>
          <w:rFonts w:ascii="Tahoma" w:hAnsi="Tahoma"/>
          <w:b/>
          <w:sz w:val="20"/>
          <w:szCs w:val="20"/>
        </w:rPr>
        <w:t>:00</w:t>
      </w:r>
      <w:r w:rsidR="00536E1A">
        <w:rPr>
          <w:rFonts w:ascii="Tahoma" w:hAnsi="Tahoma"/>
          <w:b/>
          <w:sz w:val="20"/>
          <w:szCs w:val="20"/>
        </w:rPr>
        <w:t xml:space="preserve"> PM</w:t>
      </w:r>
    </w:p>
    <w:p w14:paraId="56D0C19A" w14:textId="77777777" w:rsidR="00547FC1" w:rsidRDefault="00547FC1" w:rsidP="00547FC1">
      <w:pPr>
        <w:shd w:val="clear" w:color="auto" w:fill="FFFFFF"/>
        <w:spacing w:after="0" w:line="240" w:lineRule="auto"/>
      </w:pPr>
    </w:p>
    <w:p w14:paraId="12972C05" w14:textId="46B61E6B" w:rsidR="00547FC1" w:rsidRDefault="00547FC1" w:rsidP="00547FC1">
      <w:pPr>
        <w:shd w:val="clear" w:color="auto" w:fill="FFFFFF"/>
        <w:spacing w:after="0" w:line="240" w:lineRule="auto"/>
      </w:pPr>
      <w:r>
        <w:t xml:space="preserve">If you can’t join us in person, join us by </w:t>
      </w:r>
      <w:r w:rsidR="00E940D9">
        <w:t>Zoom.</w:t>
      </w:r>
    </w:p>
    <w:p w14:paraId="12918EBA" w14:textId="3CF5B2C0" w:rsidR="00547FC1" w:rsidRDefault="00547FC1" w:rsidP="00547FC1">
      <w:pPr>
        <w:shd w:val="clear" w:color="auto" w:fill="FFFFFF"/>
        <w:spacing w:after="0" w:line="240" w:lineRule="auto"/>
      </w:pPr>
      <w:r>
        <w:t xml:space="preserve">Video conference: </w:t>
      </w:r>
      <w:r w:rsidR="000D4024" w:rsidRPr="000D4024">
        <w:t>https://zoom.us/j/271164805</w:t>
      </w:r>
    </w:p>
    <w:p w14:paraId="1DDD27A3" w14:textId="0B752601" w:rsidR="00547FC1" w:rsidRPr="00C4654C" w:rsidRDefault="00547FC1" w:rsidP="00547FC1">
      <w:pPr>
        <w:shd w:val="clear" w:color="auto" w:fill="FFFFFF"/>
        <w:spacing w:after="0" w:line="240" w:lineRule="auto"/>
        <w:rPr>
          <w:rFonts w:ascii="Calibri" w:hAnsi="Calibri"/>
        </w:rPr>
      </w:pPr>
      <w:r>
        <w:t xml:space="preserve">Audio only: 669-900-6833, </w:t>
      </w:r>
      <w:r w:rsidRPr="00C4654C">
        <w:rPr>
          <w:rFonts w:ascii="Calibri" w:hAnsi="Calibri"/>
        </w:rPr>
        <w:t xml:space="preserve">Meeting ID: </w:t>
      </w:r>
      <w:r w:rsidR="000D4024" w:rsidRPr="000D4024">
        <w:t>271164805</w:t>
      </w:r>
      <w:r w:rsidRPr="00C4654C">
        <w:rPr>
          <w:rFonts w:ascii="Calibri" w:eastAsia="Times New Roman" w:hAnsi="Calibri" w:cs="Arial"/>
          <w:color w:val="222222"/>
        </w:rPr>
        <w:t>, no participant ID (hit # when prompted)</w:t>
      </w:r>
    </w:p>
    <w:p w14:paraId="498D199E" w14:textId="48465907" w:rsidR="009A5209" w:rsidRPr="00C4654C" w:rsidRDefault="009A5209" w:rsidP="00547F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C4654C">
        <w:rPr>
          <w:rFonts w:ascii="Calibri" w:eastAsia="Times New Roman" w:hAnsi="Calibri" w:cs="Arial"/>
          <w:color w:val="222222"/>
        </w:rPr>
        <w:t xml:space="preserve">     </w:t>
      </w:r>
    </w:p>
    <w:p w14:paraId="66B8D433" w14:textId="05B0F879" w:rsidR="00CD71CC" w:rsidRPr="000254DB" w:rsidRDefault="004B47D9" w:rsidP="000443F8">
      <w:pPr>
        <w:pStyle w:val="ListParagraph"/>
        <w:numPr>
          <w:ilvl w:val="0"/>
          <w:numId w:val="2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Greetings</w:t>
      </w:r>
      <w:r w:rsidR="00496DAE" w:rsidRPr="000333F7">
        <w:rPr>
          <w:rFonts w:ascii="Tahoma" w:hAnsi="Tahoma"/>
          <w:b/>
          <w:sz w:val="20"/>
          <w:szCs w:val="20"/>
        </w:rPr>
        <w:t xml:space="preserve"> and i</w:t>
      </w:r>
      <w:r w:rsidR="00B211B3" w:rsidRPr="000333F7">
        <w:rPr>
          <w:rFonts w:ascii="Tahoma" w:hAnsi="Tahoma"/>
          <w:b/>
          <w:sz w:val="20"/>
          <w:szCs w:val="20"/>
        </w:rPr>
        <w:t>ntroductions</w:t>
      </w:r>
      <w:r w:rsidR="009A046C">
        <w:rPr>
          <w:rFonts w:ascii="Tahoma" w:hAnsi="Tahoma"/>
          <w:b/>
          <w:sz w:val="20"/>
          <w:szCs w:val="20"/>
        </w:rPr>
        <w:t>*</w:t>
      </w:r>
    </w:p>
    <w:p w14:paraId="50AA1FF0" w14:textId="4E432E21" w:rsidR="000254DB" w:rsidRPr="00B520D0" w:rsidRDefault="00E034B1" w:rsidP="00B520D0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All Council delegates</w:t>
      </w:r>
      <w:r w:rsidR="00B520D0" w:rsidRPr="00B520D0">
        <w:rPr>
          <w:rFonts w:ascii="Tahoma" w:hAnsi="Tahoma"/>
          <w:i/>
          <w:sz w:val="20"/>
          <w:szCs w:val="20"/>
        </w:rPr>
        <w:t xml:space="preserve">, </w:t>
      </w:r>
      <w:r w:rsidR="00974786">
        <w:rPr>
          <w:rFonts w:ascii="Tahoma" w:hAnsi="Tahoma"/>
          <w:i/>
          <w:sz w:val="20"/>
          <w:szCs w:val="20"/>
        </w:rPr>
        <w:t>15</w:t>
      </w:r>
      <w:r w:rsidR="000254DB" w:rsidRPr="00B520D0">
        <w:rPr>
          <w:rFonts w:ascii="Tahoma" w:hAnsi="Tahoma"/>
          <w:i/>
          <w:sz w:val="20"/>
          <w:szCs w:val="20"/>
        </w:rPr>
        <w:t xml:space="preserve"> mins</w:t>
      </w:r>
    </w:p>
    <w:p w14:paraId="5BC7B891" w14:textId="77777777" w:rsidR="00E83346" w:rsidRDefault="00E83346" w:rsidP="00E83346">
      <w:pPr>
        <w:pStyle w:val="ListParagraph"/>
        <w:ind w:left="576"/>
        <w:rPr>
          <w:rFonts w:ascii="Tahoma" w:hAnsi="Tahoma"/>
          <w:b/>
          <w:color w:val="4F6228" w:themeColor="accent3" w:themeShade="80"/>
          <w:sz w:val="20"/>
          <w:szCs w:val="20"/>
        </w:rPr>
      </w:pPr>
    </w:p>
    <w:p w14:paraId="3A3FEF14" w14:textId="407A7756" w:rsidR="004D1B4F" w:rsidRDefault="004D1B4F" w:rsidP="004D1B4F">
      <w:pPr>
        <w:pStyle w:val="ListParagraph"/>
        <w:numPr>
          <w:ilvl w:val="0"/>
          <w:numId w:val="22"/>
        </w:numPr>
        <w:rPr>
          <w:rFonts w:ascii="Tahoma" w:hAnsi="Tahoma"/>
          <w:b/>
          <w:color w:val="4F6228" w:themeColor="accent3" w:themeShade="80"/>
          <w:sz w:val="20"/>
          <w:szCs w:val="20"/>
        </w:rPr>
      </w:pPr>
      <w:r w:rsidRPr="00765F46">
        <w:rPr>
          <w:rFonts w:ascii="Tahoma" w:hAnsi="Tahoma"/>
          <w:b/>
          <w:color w:val="4F6228" w:themeColor="accent3" w:themeShade="80"/>
          <w:sz w:val="20"/>
          <w:szCs w:val="20"/>
        </w:rPr>
        <w:t>What happened a</w:t>
      </w:r>
      <w:r w:rsidR="00594F7D">
        <w:rPr>
          <w:rFonts w:ascii="Tahoma" w:hAnsi="Tahoma"/>
          <w:b/>
          <w:color w:val="4F6228" w:themeColor="accent3" w:themeShade="80"/>
          <w:sz w:val="20"/>
          <w:szCs w:val="20"/>
        </w:rPr>
        <w:t>t our previous Council meeting?</w:t>
      </w:r>
      <w:r w:rsidR="001103B8">
        <w:rPr>
          <w:rFonts w:ascii="Tahoma" w:hAnsi="Tahoma"/>
          <w:b/>
          <w:color w:val="4F6228" w:themeColor="accent3" w:themeShade="80"/>
          <w:sz w:val="20"/>
          <w:szCs w:val="20"/>
        </w:rPr>
        <w:t xml:space="preserve"> (Action)</w:t>
      </w:r>
    </w:p>
    <w:p w14:paraId="442C06C3" w14:textId="1F62F7BF" w:rsidR="000254DB" w:rsidRPr="00B520D0" w:rsidRDefault="00DD7B1F" w:rsidP="00B520D0">
      <w:pPr>
        <w:pStyle w:val="ListParagraph"/>
        <w:ind w:left="576"/>
        <w:rPr>
          <w:rFonts w:ascii="Tahoma" w:hAnsi="Tahoma"/>
          <w:i/>
          <w:color w:val="4F6228" w:themeColor="accent3" w:themeShade="80"/>
          <w:sz w:val="20"/>
          <w:szCs w:val="20"/>
        </w:rPr>
      </w:pPr>
      <w:r w:rsidRPr="00B520D0">
        <w:rPr>
          <w:rFonts w:ascii="Tahoma" w:hAnsi="Tahoma"/>
          <w:i/>
          <w:color w:val="4F6228" w:themeColor="accent3" w:themeShade="80"/>
          <w:sz w:val="20"/>
          <w:szCs w:val="20"/>
        </w:rPr>
        <w:t>Miki</w:t>
      </w:r>
      <w:r w:rsidR="00B520D0" w:rsidRPr="00B520D0">
        <w:rPr>
          <w:rFonts w:ascii="Tahoma" w:hAnsi="Tahoma"/>
          <w:i/>
          <w:color w:val="4F6228" w:themeColor="accent3" w:themeShade="80"/>
          <w:sz w:val="20"/>
          <w:szCs w:val="20"/>
        </w:rPr>
        <w:t xml:space="preserve">, </w:t>
      </w:r>
      <w:r w:rsidR="000254DB" w:rsidRPr="00B520D0">
        <w:rPr>
          <w:rFonts w:ascii="Tahoma" w:hAnsi="Tahoma"/>
          <w:i/>
          <w:color w:val="4F6228" w:themeColor="accent3" w:themeShade="80"/>
          <w:sz w:val="20"/>
          <w:szCs w:val="20"/>
        </w:rPr>
        <w:t>5 mins</w:t>
      </w:r>
    </w:p>
    <w:p w14:paraId="04752F37" w14:textId="77777777" w:rsidR="00547FC1" w:rsidRDefault="00547FC1" w:rsidP="00547FC1">
      <w:pPr>
        <w:pStyle w:val="ListParagraph"/>
        <w:ind w:left="576"/>
        <w:rPr>
          <w:rFonts w:ascii="Tahoma" w:hAnsi="Tahoma"/>
          <w:b/>
          <w:sz w:val="20"/>
          <w:szCs w:val="20"/>
        </w:rPr>
      </w:pPr>
    </w:p>
    <w:p w14:paraId="4433DD93" w14:textId="4BAF2727" w:rsidR="000D4024" w:rsidRDefault="000D4024" w:rsidP="00547FC1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Officer </w:t>
      </w:r>
      <w:r w:rsidR="00962D19">
        <w:rPr>
          <w:rFonts w:ascii="Tahoma" w:hAnsi="Tahoma"/>
          <w:b/>
          <w:sz w:val="20"/>
          <w:szCs w:val="20"/>
        </w:rPr>
        <w:t xml:space="preserve">and Director </w:t>
      </w:r>
      <w:r>
        <w:rPr>
          <w:rFonts w:ascii="Tahoma" w:hAnsi="Tahoma"/>
          <w:b/>
          <w:sz w:val="20"/>
          <w:szCs w:val="20"/>
        </w:rPr>
        <w:t>Reports</w:t>
      </w:r>
      <w:r w:rsidR="001654D1">
        <w:rPr>
          <w:rFonts w:ascii="Tahoma" w:hAnsi="Tahoma"/>
          <w:b/>
          <w:sz w:val="20"/>
          <w:szCs w:val="20"/>
        </w:rPr>
        <w:t xml:space="preserve"> and Discussion</w:t>
      </w:r>
      <w:r w:rsidR="00066FEF">
        <w:rPr>
          <w:rFonts w:ascii="Tahoma" w:hAnsi="Tahoma"/>
          <w:b/>
          <w:sz w:val="20"/>
          <w:szCs w:val="20"/>
        </w:rPr>
        <w:t>*</w:t>
      </w:r>
    </w:p>
    <w:p w14:paraId="254D4875" w14:textId="0D997419" w:rsidR="001654D1" w:rsidRPr="001654D1" w:rsidRDefault="001654D1" w:rsidP="001654D1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 w:rsidRPr="001654D1">
        <w:rPr>
          <w:rFonts w:ascii="Tahoma" w:hAnsi="Tahoma"/>
          <w:i/>
          <w:sz w:val="20"/>
          <w:szCs w:val="20"/>
        </w:rPr>
        <w:t>10 mins each</w:t>
      </w:r>
    </w:p>
    <w:p w14:paraId="2920A9AA" w14:textId="6519AEA1" w:rsidR="001654D1" w:rsidRDefault="001654D1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President</w:t>
      </w:r>
    </w:p>
    <w:p w14:paraId="14C8327D" w14:textId="42FAF51E" w:rsidR="000D4024" w:rsidRDefault="000D4024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VP Organizing</w:t>
      </w:r>
    </w:p>
    <w:p w14:paraId="0AB0FD88" w14:textId="29C5581D" w:rsidR="000D4024" w:rsidRDefault="000D4024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VP Legislation</w:t>
      </w:r>
    </w:p>
    <w:p w14:paraId="309A47E8" w14:textId="21211409" w:rsidR="000D4024" w:rsidRDefault="000D4024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VP Grievances</w:t>
      </w:r>
    </w:p>
    <w:p w14:paraId="12D2194B" w14:textId="628BA13E" w:rsidR="000D4024" w:rsidRDefault="000D4024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Sec/</w:t>
      </w:r>
      <w:proofErr w:type="spellStart"/>
      <w:r>
        <w:rPr>
          <w:rFonts w:ascii="Tahoma" w:hAnsi="Tahoma"/>
          <w:b/>
          <w:sz w:val="20"/>
          <w:szCs w:val="20"/>
        </w:rPr>
        <w:t>Treas</w:t>
      </w:r>
      <w:bookmarkStart w:id="0" w:name="_GoBack"/>
      <w:bookmarkEnd w:id="0"/>
      <w:proofErr w:type="spellEnd"/>
    </w:p>
    <w:p w14:paraId="4E03D7F7" w14:textId="04810E3A" w:rsidR="006D72B5" w:rsidRDefault="006D72B5" w:rsidP="000D4024">
      <w:pPr>
        <w:pStyle w:val="ListParagraph"/>
        <w:numPr>
          <w:ilvl w:val="1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Executive Director</w:t>
      </w:r>
    </w:p>
    <w:p w14:paraId="21B5B6F2" w14:textId="77777777" w:rsidR="000D4024" w:rsidRDefault="000D4024" w:rsidP="000D4024">
      <w:pPr>
        <w:pStyle w:val="ListParagraph"/>
        <w:ind w:left="1008"/>
        <w:rPr>
          <w:rFonts w:ascii="Tahoma" w:hAnsi="Tahoma"/>
          <w:b/>
          <w:sz w:val="20"/>
          <w:szCs w:val="20"/>
        </w:rPr>
      </w:pPr>
    </w:p>
    <w:p w14:paraId="75898D81" w14:textId="186E1C15" w:rsidR="00964226" w:rsidRPr="00964226" w:rsidRDefault="00964226" w:rsidP="00547FC1">
      <w:pPr>
        <w:pStyle w:val="ListParagraph"/>
        <w:numPr>
          <w:ilvl w:val="0"/>
          <w:numId w:val="22"/>
        </w:numPr>
        <w:rPr>
          <w:rFonts w:ascii="Tahoma" w:hAnsi="Tahoma"/>
          <w:b/>
          <w:color w:val="4F6228" w:themeColor="accent3" w:themeShade="80"/>
          <w:sz w:val="20"/>
          <w:szCs w:val="20"/>
        </w:rPr>
      </w:pPr>
      <w:r w:rsidRPr="00964226">
        <w:rPr>
          <w:rFonts w:ascii="Tahoma" w:hAnsi="Tahoma"/>
          <w:b/>
          <w:color w:val="4F6228" w:themeColor="accent3" w:themeShade="80"/>
          <w:sz w:val="20"/>
          <w:szCs w:val="20"/>
        </w:rPr>
        <w:t>Resolution commending Axel Borg</w:t>
      </w:r>
      <w:r>
        <w:rPr>
          <w:rFonts w:ascii="Tahoma" w:hAnsi="Tahoma"/>
          <w:b/>
          <w:color w:val="4F6228" w:themeColor="accent3" w:themeShade="80"/>
          <w:sz w:val="20"/>
          <w:szCs w:val="20"/>
        </w:rPr>
        <w:t xml:space="preserve"> (Action)</w:t>
      </w:r>
    </w:p>
    <w:p w14:paraId="4BFDB8F3" w14:textId="77777777" w:rsidR="00964226" w:rsidRDefault="00964226" w:rsidP="00964226">
      <w:pPr>
        <w:pStyle w:val="ListParagraph"/>
        <w:ind w:left="576"/>
        <w:rPr>
          <w:rFonts w:ascii="Tahoma" w:hAnsi="Tahoma"/>
          <w:b/>
          <w:sz w:val="20"/>
          <w:szCs w:val="20"/>
        </w:rPr>
      </w:pPr>
    </w:p>
    <w:p w14:paraId="2A2BBCB6" w14:textId="53381A4F" w:rsidR="00964226" w:rsidRPr="00964226" w:rsidRDefault="00964226" w:rsidP="00964226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 w:rsidRPr="00964226">
        <w:rPr>
          <w:rFonts w:ascii="Tahoma" w:hAnsi="Tahoma"/>
          <w:b/>
          <w:color w:val="4F6228" w:themeColor="accent3" w:themeShade="80"/>
          <w:sz w:val="20"/>
          <w:szCs w:val="20"/>
        </w:rPr>
        <w:t>Resolution condemning President Trump’s racism</w:t>
      </w:r>
      <w:r>
        <w:rPr>
          <w:rFonts w:ascii="Tahoma" w:hAnsi="Tahoma"/>
          <w:b/>
          <w:color w:val="4F6228" w:themeColor="accent3" w:themeShade="80"/>
          <w:sz w:val="20"/>
          <w:szCs w:val="20"/>
        </w:rPr>
        <w:t xml:space="preserve"> (Action)</w:t>
      </w:r>
    </w:p>
    <w:p w14:paraId="4B18FB50" w14:textId="77777777" w:rsidR="00964226" w:rsidRDefault="00964226" w:rsidP="00964226">
      <w:pPr>
        <w:pStyle w:val="ListParagraph"/>
        <w:ind w:left="576"/>
        <w:rPr>
          <w:rFonts w:ascii="Tahoma" w:hAnsi="Tahoma"/>
          <w:b/>
          <w:sz w:val="20"/>
          <w:szCs w:val="20"/>
        </w:rPr>
      </w:pPr>
    </w:p>
    <w:p w14:paraId="335DCB24" w14:textId="73673C42" w:rsidR="003974F0" w:rsidRDefault="000D4024" w:rsidP="00547FC1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Unit 18 bargaining campaign update</w:t>
      </w:r>
      <w:r w:rsidR="00066FEF">
        <w:rPr>
          <w:rFonts w:ascii="Tahoma" w:hAnsi="Tahoma"/>
          <w:b/>
          <w:sz w:val="20"/>
          <w:szCs w:val="20"/>
        </w:rPr>
        <w:t>*</w:t>
      </w:r>
    </w:p>
    <w:p w14:paraId="408D7FD8" w14:textId="4ACB621B" w:rsidR="0034118A" w:rsidRDefault="00F83D5C" w:rsidP="00974786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Mia, 5</w:t>
      </w:r>
      <w:r w:rsidR="003974F0">
        <w:rPr>
          <w:rFonts w:ascii="Tahoma" w:hAnsi="Tahoma"/>
          <w:i/>
          <w:sz w:val="20"/>
          <w:szCs w:val="20"/>
        </w:rPr>
        <w:t xml:space="preserve"> mins</w:t>
      </w:r>
    </w:p>
    <w:p w14:paraId="777F73F5" w14:textId="77777777" w:rsidR="00974786" w:rsidRPr="00974786" w:rsidRDefault="00974786" w:rsidP="00974786">
      <w:pPr>
        <w:pStyle w:val="ListParagraph"/>
        <w:ind w:left="576"/>
        <w:rPr>
          <w:rFonts w:ascii="Tahoma" w:hAnsi="Tahoma"/>
          <w:i/>
          <w:sz w:val="20"/>
          <w:szCs w:val="20"/>
        </w:rPr>
      </w:pPr>
    </w:p>
    <w:p w14:paraId="33A644AE" w14:textId="007E3928" w:rsidR="00C25892" w:rsidRDefault="00AE5E63" w:rsidP="009D4E20">
      <w:pPr>
        <w:spacing w:after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Lunch </w:t>
      </w:r>
      <w:r w:rsidR="00974786">
        <w:rPr>
          <w:rFonts w:ascii="Tahoma" w:hAnsi="Tahoma"/>
          <w:b/>
          <w:sz w:val="20"/>
          <w:szCs w:val="20"/>
        </w:rPr>
        <w:t>12:30 – 1:0</w:t>
      </w:r>
      <w:r w:rsidR="009D4E20">
        <w:rPr>
          <w:rFonts w:ascii="Tahoma" w:hAnsi="Tahoma"/>
          <w:b/>
          <w:sz w:val="20"/>
          <w:szCs w:val="20"/>
        </w:rPr>
        <w:t>0</w:t>
      </w:r>
      <w:r w:rsidR="0034118A">
        <w:rPr>
          <w:rFonts w:ascii="Tahoma" w:hAnsi="Tahoma"/>
          <w:b/>
          <w:sz w:val="20"/>
          <w:szCs w:val="20"/>
        </w:rPr>
        <w:t xml:space="preserve"> PM</w:t>
      </w:r>
    </w:p>
    <w:p w14:paraId="3DE2BF5A" w14:textId="77777777" w:rsidR="009D4E20" w:rsidRPr="009D4E20" w:rsidRDefault="009D4E20" w:rsidP="009D4E20">
      <w:pPr>
        <w:spacing w:after="0"/>
        <w:rPr>
          <w:rFonts w:ascii="Tahoma" w:hAnsi="Tahoma"/>
          <w:b/>
          <w:sz w:val="20"/>
          <w:szCs w:val="20"/>
        </w:rPr>
      </w:pPr>
    </w:p>
    <w:p w14:paraId="1DB4BB75" w14:textId="68DDDF46" w:rsidR="00974786" w:rsidRPr="00066FEF" w:rsidRDefault="00974786" w:rsidP="001A05FF">
      <w:pPr>
        <w:pStyle w:val="ListParagraph"/>
        <w:numPr>
          <w:ilvl w:val="0"/>
          <w:numId w:val="22"/>
        </w:numPr>
        <w:rPr>
          <w:rFonts w:ascii="Tahoma" w:hAnsi="Tahoma"/>
          <w:b/>
          <w:color w:val="4F6228" w:themeColor="accent3" w:themeShade="80"/>
          <w:sz w:val="20"/>
          <w:szCs w:val="20"/>
        </w:rPr>
      </w:pPr>
      <w:r w:rsidRPr="00066FEF">
        <w:rPr>
          <w:rFonts w:ascii="Tahoma" w:hAnsi="Tahoma"/>
          <w:b/>
          <w:color w:val="4F6228" w:themeColor="accent3" w:themeShade="80"/>
          <w:sz w:val="20"/>
          <w:szCs w:val="20"/>
        </w:rPr>
        <w:t>2019-2020 Budget Adoption</w:t>
      </w:r>
      <w:r w:rsidR="00066FEF">
        <w:rPr>
          <w:rFonts w:ascii="Tahoma" w:hAnsi="Tahoma"/>
          <w:b/>
          <w:color w:val="4F6228" w:themeColor="accent3" w:themeShade="80"/>
          <w:sz w:val="20"/>
          <w:szCs w:val="20"/>
        </w:rPr>
        <w:t xml:space="preserve"> (Action)</w:t>
      </w:r>
    </w:p>
    <w:p w14:paraId="00D5CF36" w14:textId="77777777" w:rsidR="0065259C" w:rsidRPr="00066FEF" w:rsidRDefault="0065259C" w:rsidP="0065259C">
      <w:pPr>
        <w:pStyle w:val="ListParagraph"/>
        <w:ind w:left="576"/>
        <w:rPr>
          <w:rFonts w:ascii="Tahoma" w:hAnsi="Tahoma"/>
          <w:i/>
          <w:color w:val="4F6228" w:themeColor="accent3" w:themeShade="80"/>
          <w:sz w:val="20"/>
          <w:szCs w:val="20"/>
        </w:rPr>
      </w:pPr>
      <w:r w:rsidRPr="00066FEF">
        <w:rPr>
          <w:rFonts w:ascii="Tahoma" w:hAnsi="Tahoma"/>
          <w:i/>
          <w:color w:val="4F6228" w:themeColor="accent3" w:themeShade="80"/>
          <w:sz w:val="20"/>
          <w:szCs w:val="20"/>
        </w:rPr>
        <w:t>Mia and Miki, 45 mins</w:t>
      </w:r>
    </w:p>
    <w:p w14:paraId="4057BC0B" w14:textId="77777777" w:rsidR="0065259C" w:rsidRDefault="0065259C" w:rsidP="0065259C">
      <w:pPr>
        <w:pStyle w:val="ListParagraph"/>
        <w:ind w:left="576"/>
        <w:rPr>
          <w:rFonts w:ascii="Tahoma" w:hAnsi="Tahoma"/>
          <w:b/>
          <w:sz w:val="20"/>
          <w:szCs w:val="20"/>
        </w:rPr>
      </w:pPr>
    </w:p>
    <w:p w14:paraId="51BD4351" w14:textId="64CC4C8C" w:rsidR="0065259C" w:rsidRDefault="0065259C" w:rsidP="001A05FF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Constitutional Revisions</w:t>
      </w:r>
    </w:p>
    <w:p w14:paraId="0123096B" w14:textId="7A3932FA" w:rsidR="00974786" w:rsidRPr="0065259C" w:rsidRDefault="0065259C" w:rsidP="00974786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 w:rsidRPr="0065259C">
        <w:rPr>
          <w:rFonts w:ascii="Tahoma" w:hAnsi="Tahoma"/>
          <w:i/>
          <w:sz w:val="20"/>
          <w:szCs w:val="20"/>
        </w:rPr>
        <w:t>Mia, 30 mins</w:t>
      </w:r>
    </w:p>
    <w:p w14:paraId="257AFC99" w14:textId="77777777" w:rsidR="0065259C" w:rsidRPr="00974786" w:rsidRDefault="0065259C" w:rsidP="00974786">
      <w:pPr>
        <w:pStyle w:val="ListParagraph"/>
        <w:ind w:left="576"/>
        <w:rPr>
          <w:rFonts w:ascii="Tahoma" w:hAnsi="Tahoma"/>
          <w:b/>
          <w:i/>
          <w:sz w:val="20"/>
          <w:szCs w:val="20"/>
        </w:rPr>
      </w:pPr>
    </w:p>
    <w:p w14:paraId="30DBCD8B" w14:textId="4D0C0633" w:rsidR="00974786" w:rsidRPr="00974786" w:rsidRDefault="0065259C" w:rsidP="00974786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Break 2:15</w:t>
      </w:r>
      <w:r w:rsidR="00974786">
        <w:rPr>
          <w:rFonts w:ascii="Tahoma" w:hAnsi="Tahoma"/>
          <w:b/>
          <w:sz w:val="20"/>
          <w:szCs w:val="20"/>
        </w:rPr>
        <w:t xml:space="preserve"> PM –</w:t>
      </w:r>
      <w:r>
        <w:rPr>
          <w:rFonts w:ascii="Tahoma" w:hAnsi="Tahoma"/>
          <w:b/>
          <w:sz w:val="20"/>
          <w:szCs w:val="20"/>
        </w:rPr>
        <w:t xml:space="preserve"> 2:30</w:t>
      </w:r>
      <w:r w:rsidR="00974786">
        <w:rPr>
          <w:rFonts w:ascii="Tahoma" w:hAnsi="Tahoma"/>
          <w:b/>
          <w:sz w:val="20"/>
          <w:szCs w:val="20"/>
        </w:rPr>
        <w:t xml:space="preserve"> PM</w:t>
      </w:r>
    </w:p>
    <w:p w14:paraId="3ED3AF1F" w14:textId="22CB67D5" w:rsidR="009D4E20" w:rsidRDefault="009D4E20" w:rsidP="00CC2096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2019-2020 Strategic Planning</w:t>
      </w:r>
      <w:r w:rsidR="00066FEF">
        <w:rPr>
          <w:rFonts w:ascii="Tahoma" w:hAnsi="Tahoma"/>
          <w:b/>
          <w:sz w:val="20"/>
          <w:szCs w:val="20"/>
        </w:rPr>
        <w:t>*</w:t>
      </w:r>
    </w:p>
    <w:p w14:paraId="53D5EE44" w14:textId="5375F6F6" w:rsidR="00CC2096" w:rsidRDefault="00CC2096" w:rsidP="00CC2096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All, </w:t>
      </w:r>
      <w:r w:rsidR="0065259C">
        <w:rPr>
          <w:rFonts w:ascii="Tahoma" w:hAnsi="Tahoma"/>
          <w:i/>
          <w:sz w:val="20"/>
          <w:szCs w:val="20"/>
        </w:rPr>
        <w:t>60 mins</w:t>
      </w:r>
    </w:p>
    <w:p w14:paraId="7D2DE3B5" w14:textId="77777777" w:rsidR="0065259C" w:rsidRPr="00CC2096" w:rsidRDefault="0065259C" w:rsidP="00CC2096">
      <w:pPr>
        <w:pStyle w:val="ListParagraph"/>
        <w:ind w:left="576"/>
        <w:rPr>
          <w:rFonts w:ascii="Tahoma" w:hAnsi="Tahoma"/>
          <w:i/>
          <w:sz w:val="20"/>
          <w:szCs w:val="20"/>
        </w:rPr>
      </w:pPr>
    </w:p>
    <w:p w14:paraId="371EAC26" w14:textId="77777777" w:rsidR="0065259C" w:rsidRDefault="0065259C" w:rsidP="001A05FF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Set future Council meeting </w:t>
      </w:r>
      <w:r w:rsidR="00311E3F">
        <w:rPr>
          <w:rFonts w:ascii="Tahoma" w:hAnsi="Tahoma"/>
          <w:b/>
          <w:sz w:val="20"/>
          <w:szCs w:val="20"/>
        </w:rPr>
        <w:t>d</w:t>
      </w:r>
      <w:r>
        <w:rPr>
          <w:rFonts w:ascii="Tahoma" w:hAnsi="Tahoma"/>
          <w:b/>
          <w:sz w:val="20"/>
          <w:szCs w:val="20"/>
        </w:rPr>
        <w:t>ates</w:t>
      </w:r>
    </w:p>
    <w:p w14:paraId="5B2CDB88" w14:textId="62EEE8BD" w:rsidR="0065259C" w:rsidRDefault="0065259C" w:rsidP="0065259C">
      <w:pPr>
        <w:pStyle w:val="ListParagraph"/>
        <w:ind w:left="576"/>
        <w:rPr>
          <w:rFonts w:ascii="Tahoma" w:hAnsi="Tahoma"/>
          <w:i/>
          <w:sz w:val="20"/>
          <w:szCs w:val="20"/>
        </w:rPr>
      </w:pPr>
      <w:r w:rsidRPr="0065259C">
        <w:rPr>
          <w:rFonts w:ascii="Tahoma" w:hAnsi="Tahoma"/>
          <w:i/>
          <w:sz w:val="20"/>
          <w:szCs w:val="20"/>
        </w:rPr>
        <w:t>All, 5 mins</w:t>
      </w:r>
    </w:p>
    <w:p w14:paraId="02638FED" w14:textId="77777777" w:rsidR="0065259C" w:rsidRPr="0065259C" w:rsidRDefault="0065259C" w:rsidP="0065259C">
      <w:pPr>
        <w:pStyle w:val="ListParagraph"/>
        <w:ind w:left="576"/>
        <w:rPr>
          <w:rFonts w:ascii="Tahoma" w:hAnsi="Tahoma"/>
          <w:i/>
          <w:sz w:val="20"/>
          <w:szCs w:val="20"/>
        </w:rPr>
      </w:pPr>
    </w:p>
    <w:p w14:paraId="5DC725B6" w14:textId="40320D16" w:rsidR="00536E1A" w:rsidRPr="001A05FF" w:rsidRDefault="0065259C" w:rsidP="001A05FF">
      <w:pPr>
        <w:pStyle w:val="ListParagraph"/>
        <w:numPr>
          <w:ilvl w:val="0"/>
          <w:numId w:val="22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Ad</w:t>
      </w:r>
      <w:r w:rsidR="00D05AB1">
        <w:rPr>
          <w:rFonts w:ascii="Tahoma" w:hAnsi="Tahoma"/>
          <w:b/>
          <w:sz w:val="20"/>
          <w:szCs w:val="20"/>
        </w:rPr>
        <w:t>journ</w:t>
      </w:r>
    </w:p>
    <w:p w14:paraId="68EA94D4" w14:textId="159388FE" w:rsidR="0005420F" w:rsidRPr="00C12C5F" w:rsidRDefault="0005420F" w:rsidP="00C12C5F">
      <w:pPr>
        <w:rPr>
          <w:rFonts w:ascii="Tahoma" w:hAnsi="Tahoma"/>
          <w:b/>
          <w:sz w:val="20"/>
          <w:szCs w:val="20"/>
        </w:rPr>
      </w:pPr>
    </w:p>
    <w:sectPr w:rsidR="0005420F" w:rsidRPr="00C12C5F" w:rsidSect="00F71038">
      <w:headerReference w:type="first" r:id="rId7"/>
      <w:footerReference w:type="first" r:id="rId8"/>
      <w:pgSz w:w="12240" w:h="15840"/>
      <w:pgMar w:top="2174" w:right="1440" w:bottom="1440" w:left="1440" w:header="450" w:footer="5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323E" w14:textId="77777777" w:rsidR="00886360" w:rsidRDefault="00886360" w:rsidP="004B4BF6">
      <w:pPr>
        <w:spacing w:after="0" w:line="240" w:lineRule="auto"/>
      </w:pPr>
      <w:r>
        <w:separator/>
      </w:r>
    </w:p>
  </w:endnote>
  <w:endnote w:type="continuationSeparator" w:id="0">
    <w:p w14:paraId="58832A06" w14:textId="77777777" w:rsidR="00886360" w:rsidRDefault="00886360" w:rsidP="004B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AF1B" w14:textId="77777777" w:rsidR="00083DC2" w:rsidRDefault="00083DC2" w:rsidP="004B4BF6">
    <w:pPr>
      <w:jc w:val="center"/>
    </w:pPr>
    <w:r>
      <w:rPr>
        <w:rFonts w:ascii="Arial" w:hAnsi="Arial" w:cs="Arial"/>
        <w:sz w:val="16"/>
        <w:szCs w:val="16"/>
      </w:rPr>
      <w:t>Berkeley/San Francisco    Davis    Irvine    Los Angeles    Merced    Riverside    San Diego    Santa Barbara    Santa Cruz</w:t>
    </w:r>
  </w:p>
  <w:p w14:paraId="22FE82B1" w14:textId="77777777" w:rsidR="00083DC2" w:rsidRDefault="00083D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32F1" w14:textId="77777777" w:rsidR="00886360" w:rsidRDefault="00886360" w:rsidP="004B4BF6">
      <w:pPr>
        <w:spacing w:after="0" w:line="240" w:lineRule="auto"/>
      </w:pPr>
      <w:r>
        <w:separator/>
      </w:r>
    </w:p>
  </w:footnote>
  <w:footnote w:type="continuationSeparator" w:id="0">
    <w:p w14:paraId="43B1686E" w14:textId="77777777" w:rsidR="00886360" w:rsidRDefault="00886360" w:rsidP="004B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ECFE" w14:textId="3BAFA526" w:rsidR="00083DC2" w:rsidRDefault="00083D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A7C23" wp14:editId="0CC302A7">
          <wp:simplePos x="0" y="0"/>
          <wp:positionH relativeFrom="column">
            <wp:posOffset>-349250</wp:posOffset>
          </wp:positionH>
          <wp:positionV relativeFrom="paragraph">
            <wp:posOffset>-48260</wp:posOffset>
          </wp:positionV>
          <wp:extent cx="1536700" cy="8753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75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B4203" wp14:editId="7B5BC01D">
              <wp:simplePos x="0" y="0"/>
              <wp:positionH relativeFrom="column">
                <wp:posOffset>1054100</wp:posOffset>
              </wp:positionH>
              <wp:positionV relativeFrom="paragraph">
                <wp:posOffset>260350</wp:posOffset>
              </wp:positionV>
              <wp:extent cx="5334000" cy="635000"/>
              <wp:effectExtent l="0" t="635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E4528" w14:textId="77777777" w:rsidR="00083DC2" w:rsidRPr="004B4BF6" w:rsidRDefault="00083DC2" w:rsidP="004B4BF6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</w:pPr>
                          <w:r w:rsidRPr="004B4BF6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University Council-American Federation of Teachers</w:t>
                          </w:r>
                        </w:p>
                        <w:p w14:paraId="733FD0B7" w14:textId="77777777" w:rsidR="00083DC2" w:rsidRPr="004B4BF6" w:rsidRDefault="00083DC2" w:rsidP="004B4BF6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B4BF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Representing Lecturers and Librarians of the University of California</w:t>
                          </w:r>
                        </w:p>
                        <w:p w14:paraId="7236FDBB" w14:textId="77777777" w:rsidR="00083DC2" w:rsidRDefault="00083D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B42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3pt;margin-top:20.5pt;width:42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ByTTQCAAA5BAAADgAAAGRycy9lMm9Eb2MueG1srFPbjtowEH2v1H+w/A5JILAkIqwWEFWl7UXa&#10;7Qc4jnNRE49rGxJa9d87doCi9q1qHiKPZ+bMzDme9ePQteQktGlAZjSahpQIyaFoZJXRL6+HyYoS&#10;Y5ksWAtSZPQsDH3cvH2z7lUqZlBDWwhNEESatFcZra1VaRAYXouOmSkoIdFZgu6YRVNXQaFZj+hd&#10;G8zCcBn0oAulgQtj8HY/OunG45el4PZTWRphSZtR7M36v/b/3P2DzZqllWaqbvilDfYPXXSskVj0&#10;BrVnlpGjbv6C6hquwUBppxy6AMqy4cLPgNNE4R/TvNRMCT8LkmPUjSbz/2D5x9NnTZoCtaNEsg4l&#10;ehWDJVsYSOTY6ZVJMehFYZgd8NpFukmNegb+1RAJu5rJSjxpDX0tWIHd+czgLnXEMQ4k7z9AgWXY&#10;0YIHGkrdOUAkgyA6qnS+KeNa4Xi5mM/jMEQXR99yvnBnbC5g6TVbaWPfCeiIO2RUo/IenZ2ejR1D&#10;ryG+e2ib4tC0rTd0le9aTU4MX8nBfxd0cx/WShcswaWNiOMNNok1nM+161X/kUSzONzOkslhuXqY&#10;xGW8mCQP4WoSRsk2WYZxEu8PPy9FrvmeMMfRyJYd8uEiQA7FGanTML5f3Dc81KC/U9Lj282o+XZk&#10;WlDSvpdIfxLFsXvs3ogXDzM09L0nv/cwyREqo5aS8biz44IclW6qGiuNgkt4QsnKxrPptB27QhWc&#10;ge/T63HZJbcA97aP+r3xm18AAAD//wMAUEsDBBQABgAIAAAAIQB8qMrp2gAAAAsBAAAPAAAAZHJz&#10;L2Rvd25yZXYueG1sTE9NT8MwDL0j8R8iI3FBLB0aHXRNJ0ACcd3YD3Abr63WOFWTrd2/xz3Byc/2&#10;0/vIt5Pr1IWG0Ho2sFwkoIgrb1uuDRx+Ph9fQIWIbLHzTAauFGBb3N7kmFk/8o4u+1grEeGQoYEm&#10;xj7TOlQNOQwL3xPL7+gHh1HWodZ2wFHEXaefkiTVDlsWhwZ7+mioOu3PzsDxe3x4fh3Lr3hY71bp&#10;O7br0l+Nub+b3jagIk3xjwxzfIkOhWQq/ZltUJ3saSpdooHVUuZMEDtBpaD5pItc/+9Q/AIAAP//&#10;AwBQSwECLQAUAAYACAAAACEA5JnDwPsAAADhAQAAEwAAAAAAAAAAAAAAAAAAAAAAW0NvbnRlbnRf&#10;VHlwZXNdLnhtbFBLAQItABQABgAIAAAAIQAjsmrh1wAAAJQBAAALAAAAAAAAAAAAAAAAACwBAABf&#10;cmVscy8ucmVsc1BLAQItABQABgAIAAAAIQCokHJNNAIAADkEAAAOAAAAAAAAAAAAAAAAACwCAABk&#10;cnMvZTJvRG9jLnhtbFBLAQItABQABgAIAAAAIQB8qMrp2gAAAAsBAAAPAAAAAAAAAAAAAAAAAIwE&#10;AABkcnMvZG93bnJldi54bWxQSwUGAAAAAAQABADzAAAAkwUAAAAA&#10;" stroked="f">
              <v:textbox>
                <w:txbxContent>
                  <w:p w14:paraId="3BCE4528" w14:textId="77777777" w:rsidR="00083DC2" w:rsidRPr="004B4BF6" w:rsidRDefault="00083DC2" w:rsidP="004B4BF6">
                    <w:pPr>
                      <w:pStyle w:val="NoSpacing"/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</w:pPr>
                    <w:r w:rsidRPr="004B4BF6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University Council-American Federation of Teachers</w:t>
                    </w:r>
                  </w:p>
                  <w:p w14:paraId="733FD0B7" w14:textId="77777777" w:rsidR="00083DC2" w:rsidRPr="004B4BF6" w:rsidRDefault="00083DC2" w:rsidP="004B4BF6">
                    <w:pPr>
                      <w:pStyle w:val="NoSpacing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B4BF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Representing Lecturers and Librarians of the University of California</w:t>
                    </w:r>
                  </w:p>
                  <w:p w14:paraId="7236FDBB" w14:textId="77777777" w:rsidR="00083DC2" w:rsidRDefault="00083DC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6369"/>
    <w:multiLevelType w:val="multilevel"/>
    <w:tmpl w:val="BB621C6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336D2C"/>
    <w:multiLevelType w:val="multilevel"/>
    <w:tmpl w:val="007E190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9F0B0B"/>
    <w:multiLevelType w:val="multilevel"/>
    <w:tmpl w:val="2550D9E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A05C23"/>
    <w:multiLevelType w:val="multilevel"/>
    <w:tmpl w:val="EABE024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386E1D"/>
    <w:multiLevelType w:val="multilevel"/>
    <w:tmpl w:val="7262B12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4395863"/>
    <w:multiLevelType w:val="multilevel"/>
    <w:tmpl w:val="9C3C17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61142E"/>
    <w:multiLevelType w:val="multilevel"/>
    <w:tmpl w:val="B69866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2F5C09"/>
    <w:multiLevelType w:val="multilevel"/>
    <w:tmpl w:val="007E190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C1B1207"/>
    <w:multiLevelType w:val="multilevel"/>
    <w:tmpl w:val="A5A2D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0820E21"/>
    <w:multiLevelType w:val="multilevel"/>
    <w:tmpl w:val="6DE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031BA"/>
    <w:multiLevelType w:val="multilevel"/>
    <w:tmpl w:val="BB621C6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0E3554"/>
    <w:multiLevelType w:val="multilevel"/>
    <w:tmpl w:val="7262B12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F05368C"/>
    <w:multiLevelType w:val="multilevel"/>
    <w:tmpl w:val="0A56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11C2B"/>
    <w:multiLevelType w:val="multilevel"/>
    <w:tmpl w:val="60DA2AE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EE07CDE"/>
    <w:multiLevelType w:val="multilevel"/>
    <w:tmpl w:val="73FA978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1043474"/>
    <w:multiLevelType w:val="multilevel"/>
    <w:tmpl w:val="9C3C17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29249C2"/>
    <w:multiLevelType w:val="multilevel"/>
    <w:tmpl w:val="B69866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32D7678"/>
    <w:multiLevelType w:val="multilevel"/>
    <w:tmpl w:val="EABE024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C287DE8"/>
    <w:multiLevelType w:val="hybridMultilevel"/>
    <w:tmpl w:val="A7341E98"/>
    <w:lvl w:ilvl="0" w:tplc="266A068C">
      <w:start w:val="255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C074A9"/>
    <w:multiLevelType w:val="multilevel"/>
    <w:tmpl w:val="0A56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01E3"/>
    <w:multiLevelType w:val="multilevel"/>
    <w:tmpl w:val="A5A2D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4B93762"/>
    <w:multiLevelType w:val="multilevel"/>
    <w:tmpl w:val="2550D9E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9520B11"/>
    <w:multiLevelType w:val="multilevel"/>
    <w:tmpl w:val="73FA978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DD100B9"/>
    <w:multiLevelType w:val="hybridMultilevel"/>
    <w:tmpl w:val="0A56F2A2"/>
    <w:lvl w:ilvl="0" w:tplc="C8B0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8"/>
  </w:num>
  <w:num w:numId="5">
    <w:abstractNumId w:val="20"/>
  </w:num>
  <w:num w:numId="6">
    <w:abstractNumId w:val="3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22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0"/>
  </w:num>
  <w:num w:numId="18">
    <w:abstractNumId w:val="21"/>
  </w:num>
  <w:num w:numId="19">
    <w:abstractNumId w:val="2"/>
  </w:num>
  <w:num w:numId="20">
    <w:abstractNumId w:val="16"/>
  </w:num>
  <w:num w:numId="21">
    <w:abstractNumId w:val="6"/>
  </w:num>
  <w:num w:numId="22">
    <w:abstractNumId w:val="1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6"/>
    <w:rsid w:val="00002A6F"/>
    <w:rsid w:val="0001358B"/>
    <w:rsid w:val="00020919"/>
    <w:rsid w:val="000254DB"/>
    <w:rsid w:val="00026555"/>
    <w:rsid w:val="000333F7"/>
    <w:rsid w:val="000443F8"/>
    <w:rsid w:val="0005420F"/>
    <w:rsid w:val="00061DDC"/>
    <w:rsid w:val="000626D4"/>
    <w:rsid w:val="00066FEF"/>
    <w:rsid w:val="00071286"/>
    <w:rsid w:val="00076575"/>
    <w:rsid w:val="00083DC2"/>
    <w:rsid w:val="000900FC"/>
    <w:rsid w:val="00093C26"/>
    <w:rsid w:val="000B3270"/>
    <w:rsid w:val="000B5161"/>
    <w:rsid w:val="000C49BD"/>
    <w:rsid w:val="000D4024"/>
    <w:rsid w:val="000D546B"/>
    <w:rsid w:val="000D6D92"/>
    <w:rsid w:val="000E5778"/>
    <w:rsid w:val="000F2FE0"/>
    <w:rsid w:val="000F420F"/>
    <w:rsid w:val="000F5B97"/>
    <w:rsid w:val="001024D7"/>
    <w:rsid w:val="00103A17"/>
    <w:rsid w:val="001103B8"/>
    <w:rsid w:val="00114663"/>
    <w:rsid w:val="00120970"/>
    <w:rsid w:val="0012389F"/>
    <w:rsid w:val="00130019"/>
    <w:rsid w:val="00134EEE"/>
    <w:rsid w:val="001515F1"/>
    <w:rsid w:val="00164B07"/>
    <w:rsid w:val="001654D1"/>
    <w:rsid w:val="00180FD8"/>
    <w:rsid w:val="00186E1F"/>
    <w:rsid w:val="00190EB6"/>
    <w:rsid w:val="001A05FF"/>
    <w:rsid w:val="001A67E4"/>
    <w:rsid w:val="001B5C98"/>
    <w:rsid w:val="001B6D6C"/>
    <w:rsid w:val="001C25C2"/>
    <w:rsid w:val="001D62E2"/>
    <w:rsid w:val="001D789D"/>
    <w:rsid w:val="001E4C58"/>
    <w:rsid w:val="001E79C8"/>
    <w:rsid w:val="001F77A8"/>
    <w:rsid w:val="00210576"/>
    <w:rsid w:val="0021138D"/>
    <w:rsid w:val="00211774"/>
    <w:rsid w:val="002173A7"/>
    <w:rsid w:val="0023006C"/>
    <w:rsid w:val="00232E84"/>
    <w:rsid w:val="00240593"/>
    <w:rsid w:val="00246C2E"/>
    <w:rsid w:val="00260206"/>
    <w:rsid w:val="002610B9"/>
    <w:rsid w:val="002631CC"/>
    <w:rsid w:val="0026620E"/>
    <w:rsid w:val="00273EED"/>
    <w:rsid w:val="0027525C"/>
    <w:rsid w:val="00281EE9"/>
    <w:rsid w:val="00287853"/>
    <w:rsid w:val="00290DB5"/>
    <w:rsid w:val="00293651"/>
    <w:rsid w:val="002A7088"/>
    <w:rsid w:val="002C6D2C"/>
    <w:rsid w:val="002D2CB1"/>
    <w:rsid w:val="002E0803"/>
    <w:rsid w:val="002E0D0F"/>
    <w:rsid w:val="002F0F45"/>
    <w:rsid w:val="002F7FA0"/>
    <w:rsid w:val="003033B8"/>
    <w:rsid w:val="003068DC"/>
    <w:rsid w:val="00311E3F"/>
    <w:rsid w:val="00312A6D"/>
    <w:rsid w:val="00314B1A"/>
    <w:rsid w:val="00321907"/>
    <w:rsid w:val="00321DC4"/>
    <w:rsid w:val="003302CC"/>
    <w:rsid w:val="0034118A"/>
    <w:rsid w:val="00341B11"/>
    <w:rsid w:val="00345326"/>
    <w:rsid w:val="003515F7"/>
    <w:rsid w:val="003563F1"/>
    <w:rsid w:val="00360564"/>
    <w:rsid w:val="003611EB"/>
    <w:rsid w:val="0036135A"/>
    <w:rsid w:val="00366B31"/>
    <w:rsid w:val="00366BF4"/>
    <w:rsid w:val="00392FAF"/>
    <w:rsid w:val="003951D5"/>
    <w:rsid w:val="003974F0"/>
    <w:rsid w:val="003A4E97"/>
    <w:rsid w:val="003B36DE"/>
    <w:rsid w:val="003B3BD8"/>
    <w:rsid w:val="003C0306"/>
    <w:rsid w:val="003D04CF"/>
    <w:rsid w:val="003D78D7"/>
    <w:rsid w:val="003E3CF3"/>
    <w:rsid w:val="003F3FC9"/>
    <w:rsid w:val="004021A2"/>
    <w:rsid w:val="0041507D"/>
    <w:rsid w:val="00433998"/>
    <w:rsid w:val="00455696"/>
    <w:rsid w:val="0049091C"/>
    <w:rsid w:val="0049382E"/>
    <w:rsid w:val="00493A65"/>
    <w:rsid w:val="00494846"/>
    <w:rsid w:val="00496DAE"/>
    <w:rsid w:val="004B47D9"/>
    <w:rsid w:val="004B4BF6"/>
    <w:rsid w:val="004C2099"/>
    <w:rsid w:val="004C2A10"/>
    <w:rsid w:val="004C6D76"/>
    <w:rsid w:val="004D1278"/>
    <w:rsid w:val="004D1B4F"/>
    <w:rsid w:val="004D7BE5"/>
    <w:rsid w:val="004F6070"/>
    <w:rsid w:val="00501D78"/>
    <w:rsid w:val="005042A0"/>
    <w:rsid w:val="0052488C"/>
    <w:rsid w:val="00536E1A"/>
    <w:rsid w:val="00544A85"/>
    <w:rsid w:val="00547FC1"/>
    <w:rsid w:val="005604B1"/>
    <w:rsid w:val="005623FF"/>
    <w:rsid w:val="005634E5"/>
    <w:rsid w:val="005648FB"/>
    <w:rsid w:val="005700C7"/>
    <w:rsid w:val="00594F7D"/>
    <w:rsid w:val="0059575D"/>
    <w:rsid w:val="005A3566"/>
    <w:rsid w:val="005B286A"/>
    <w:rsid w:val="005B5D13"/>
    <w:rsid w:val="005B6097"/>
    <w:rsid w:val="005C21EF"/>
    <w:rsid w:val="005C7EF2"/>
    <w:rsid w:val="005D62D3"/>
    <w:rsid w:val="00640193"/>
    <w:rsid w:val="00646B1E"/>
    <w:rsid w:val="0065259C"/>
    <w:rsid w:val="00671029"/>
    <w:rsid w:val="006854A1"/>
    <w:rsid w:val="00695A80"/>
    <w:rsid w:val="006A2986"/>
    <w:rsid w:val="006A2FF3"/>
    <w:rsid w:val="006D72B5"/>
    <w:rsid w:val="006F117E"/>
    <w:rsid w:val="006F19FD"/>
    <w:rsid w:val="006F7F0F"/>
    <w:rsid w:val="0073533B"/>
    <w:rsid w:val="00755CE0"/>
    <w:rsid w:val="007604B4"/>
    <w:rsid w:val="00765F46"/>
    <w:rsid w:val="00767409"/>
    <w:rsid w:val="00770023"/>
    <w:rsid w:val="00771E83"/>
    <w:rsid w:val="00772E43"/>
    <w:rsid w:val="007870B3"/>
    <w:rsid w:val="007A6908"/>
    <w:rsid w:val="007A76EF"/>
    <w:rsid w:val="007E1DDB"/>
    <w:rsid w:val="007F50A6"/>
    <w:rsid w:val="007F526B"/>
    <w:rsid w:val="00804550"/>
    <w:rsid w:val="0080504E"/>
    <w:rsid w:val="00812ACD"/>
    <w:rsid w:val="00821B7E"/>
    <w:rsid w:val="00840FF0"/>
    <w:rsid w:val="00855D1D"/>
    <w:rsid w:val="008600E1"/>
    <w:rsid w:val="008602B1"/>
    <w:rsid w:val="008676EB"/>
    <w:rsid w:val="00867C94"/>
    <w:rsid w:val="00874C94"/>
    <w:rsid w:val="00884DF8"/>
    <w:rsid w:val="00885593"/>
    <w:rsid w:val="00886360"/>
    <w:rsid w:val="00886FA1"/>
    <w:rsid w:val="0089492F"/>
    <w:rsid w:val="008A748F"/>
    <w:rsid w:val="008D2A71"/>
    <w:rsid w:val="008D2AA8"/>
    <w:rsid w:val="008D2E30"/>
    <w:rsid w:val="008E1950"/>
    <w:rsid w:val="008E31C2"/>
    <w:rsid w:val="008E46D8"/>
    <w:rsid w:val="008E6E34"/>
    <w:rsid w:val="008F0E7C"/>
    <w:rsid w:val="00904B6C"/>
    <w:rsid w:val="009111FC"/>
    <w:rsid w:val="009136D1"/>
    <w:rsid w:val="00916770"/>
    <w:rsid w:val="00921410"/>
    <w:rsid w:val="00921F87"/>
    <w:rsid w:val="0092241A"/>
    <w:rsid w:val="00923EF8"/>
    <w:rsid w:val="00940EB2"/>
    <w:rsid w:val="0094202B"/>
    <w:rsid w:val="009422C2"/>
    <w:rsid w:val="00962911"/>
    <w:rsid w:val="00962D19"/>
    <w:rsid w:val="00964226"/>
    <w:rsid w:val="00967CFB"/>
    <w:rsid w:val="00970B7A"/>
    <w:rsid w:val="00974786"/>
    <w:rsid w:val="00994E5F"/>
    <w:rsid w:val="009A046C"/>
    <w:rsid w:val="009A161B"/>
    <w:rsid w:val="009A5209"/>
    <w:rsid w:val="009B6CB0"/>
    <w:rsid w:val="009D4E20"/>
    <w:rsid w:val="009E02B7"/>
    <w:rsid w:val="009E1373"/>
    <w:rsid w:val="009E4CA5"/>
    <w:rsid w:val="009F6C61"/>
    <w:rsid w:val="00A0347F"/>
    <w:rsid w:val="00A03986"/>
    <w:rsid w:val="00A10014"/>
    <w:rsid w:val="00A1295C"/>
    <w:rsid w:val="00A13E6C"/>
    <w:rsid w:val="00A15092"/>
    <w:rsid w:val="00A24EBD"/>
    <w:rsid w:val="00A26465"/>
    <w:rsid w:val="00A31B81"/>
    <w:rsid w:val="00A31F3D"/>
    <w:rsid w:val="00A406E7"/>
    <w:rsid w:val="00A56F56"/>
    <w:rsid w:val="00A63B47"/>
    <w:rsid w:val="00A662EE"/>
    <w:rsid w:val="00A754E6"/>
    <w:rsid w:val="00A77F86"/>
    <w:rsid w:val="00A829A7"/>
    <w:rsid w:val="00A87230"/>
    <w:rsid w:val="00A90E7A"/>
    <w:rsid w:val="00AA140A"/>
    <w:rsid w:val="00AB00C8"/>
    <w:rsid w:val="00AE1B5B"/>
    <w:rsid w:val="00AE5E63"/>
    <w:rsid w:val="00B022CC"/>
    <w:rsid w:val="00B030DA"/>
    <w:rsid w:val="00B129E7"/>
    <w:rsid w:val="00B14C08"/>
    <w:rsid w:val="00B1700C"/>
    <w:rsid w:val="00B211B3"/>
    <w:rsid w:val="00B25B70"/>
    <w:rsid w:val="00B4151B"/>
    <w:rsid w:val="00B47E19"/>
    <w:rsid w:val="00B5031E"/>
    <w:rsid w:val="00B50EC2"/>
    <w:rsid w:val="00B520D0"/>
    <w:rsid w:val="00B621D4"/>
    <w:rsid w:val="00B63D10"/>
    <w:rsid w:val="00B8221B"/>
    <w:rsid w:val="00B83FC0"/>
    <w:rsid w:val="00B85315"/>
    <w:rsid w:val="00B868A3"/>
    <w:rsid w:val="00B9072C"/>
    <w:rsid w:val="00B951C2"/>
    <w:rsid w:val="00BB3FE7"/>
    <w:rsid w:val="00BC6C10"/>
    <w:rsid w:val="00BD37FC"/>
    <w:rsid w:val="00BF594D"/>
    <w:rsid w:val="00C01DC1"/>
    <w:rsid w:val="00C0308B"/>
    <w:rsid w:val="00C042E3"/>
    <w:rsid w:val="00C044B4"/>
    <w:rsid w:val="00C12C5F"/>
    <w:rsid w:val="00C24737"/>
    <w:rsid w:val="00C25892"/>
    <w:rsid w:val="00C3470F"/>
    <w:rsid w:val="00C37557"/>
    <w:rsid w:val="00C46435"/>
    <w:rsid w:val="00C4654C"/>
    <w:rsid w:val="00C7447D"/>
    <w:rsid w:val="00C81263"/>
    <w:rsid w:val="00C83636"/>
    <w:rsid w:val="00C85DC3"/>
    <w:rsid w:val="00CA3BB3"/>
    <w:rsid w:val="00CA6D90"/>
    <w:rsid w:val="00CB1BB5"/>
    <w:rsid w:val="00CB1EFA"/>
    <w:rsid w:val="00CC00B7"/>
    <w:rsid w:val="00CC0306"/>
    <w:rsid w:val="00CC2096"/>
    <w:rsid w:val="00CC7A7C"/>
    <w:rsid w:val="00CD6BE1"/>
    <w:rsid w:val="00CD71CC"/>
    <w:rsid w:val="00CE5D30"/>
    <w:rsid w:val="00CE7928"/>
    <w:rsid w:val="00CF233E"/>
    <w:rsid w:val="00D05AB1"/>
    <w:rsid w:val="00D108D2"/>
    <w:rsid w:val="00D230E9"/>
    <w:rsid w:val="00D23636"/>
    <w:rsid w:val="00D25631"/>
    <w:rsid w:val="00D26D63"/>
    <w:rsid w:val="00D3648A"/>
    <w:rsid w:val="00D40778"/>
    <w:rsid w:val="00D41F0E"/>
    <w:rsid w:val="00D42A72"/>
    <w:rsid w:val="00D470A2"/>
    <w:rsid w:val="00D50BCA"/>
    <w:rsid w:val="00D576BC"/>
    <w:rsid w:val="00D60534"/>
    <w:rsid w:val="00D73436"/>
    <w:rsid w:val="00D749B1"/>
    <w:rsid w:val="00D768DF"/>
    <w:rsid w:val="00D7706E"/>
    <w:rsid w:val="00D95377"/>
    <w:rsid w:val="00DB2183"/>
    <w:rsid w:val="00DB5093"/>
    <w:rsid w:val="00DB57C4"/>
    <w:rsid w:val="00DB6A6B"/>
    <w:rsid w:val="00DD3814"/>
    <w:rsid w:val="00DD7B1F"/>
    <w:rsid w:val="00DE3289"/>
    <w:rsid w:val="00DE35CC"/>
    <w:rsid w:val="00DE5FA5"/>
    <w:rsid w:val="00DF2638"/>
    <w:rsid w:val="00DF5360"/>
    <w:rsid w:val="00E00128"/>
    <w:rsid w:val="00E01B76"/>
    <w:rsid w:val="00E034B1"/>
    <w:rsid w:val="00E12B9D"/>
    <w:rsid w:val="00E15675"/>
    <w:rsid w:val="00E31352"/>
    <w:rsid w:val="00E46279"/>
    <w:rsid w:val="00E71127"/>
    <w:rsid w:val="00E7329D"/>
    <w:rsid w:val="00E83346"/>
    <w:rsid w:val="00E84CC1"/>
    <w:rsid w:val="00E86DA9"/>
    <w:rsid w:val="00E87EB1"/>
    <w:rsid w:val="00E90904"/>
    <w:rsid w:val="00E93689"/>
    <w:rsid w:val="00E940D9"/>
    <w:rsid w:val="00E95A86"/>
    <w:rsid w:val="00EB2040"/>
    <w:rsid w:val="00EB21E7"/>
    <w:rsid w:val="00EB3128"/>
    <w:rsid w:val="00EB51B9"/>
    <w:rsid w:val="00ED30EF"/>
    <w:rsid w:val="00EF467F"/>
    <w:rsid w:val="00F02702"/>
    <w:rsid w:val="00F108DF"/>
    <w:rsid w:val="00F14FA3"/>
    <w:rsid w:val="00F15B3F"/>
    <w:rsid w:val="00F30266"/>
    <w:rsid w:val="00F36041"/>
    <w:rsid w:val="00F4224C"/>
    <w:rsid w:val="00F42FDA"/>
    <w:rsid w:val="00F5052B"/>
    <w:rsid w:val="00F521C6"/>
    <w:rsid w:val="00F64A49"/>
    <w:rsid w:val="00F71038"/>
    <w:rsid w:val="00F710CF"/>
    <w:rsid w:val="00F752EB"/>
    <w:rsid w:val="00F77312"/>
    <w:rsid w:val="00F80279"/>
    <w:rsid w:val="00F82B2D"/>
    <w:rsid w:val="00F83D5C"/>
    <w:rsid w:val="00F872EC"/>
    <w:rsid w:val="00F928DB"/>
    <w:rsid w:val="00FB33FB"/>
    <w:rsid w:val="00FB3685"/>
    <w:rsid w:val="00FB69C0"/>
    <w:rsid w:val="00FC16EE"/>
    <w:rsid w:val="00FC5965"/>
    <w:rsid w:val="00FD0FBE"/>
    <w:rsid w:val="00FD3942"/>
    <w:rsid w:val="00FD48B2"/>
    <w:rsid w:val="00FD64A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18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D76"/>
  </w:style>
  <w:style w:type="paragraph" w:styleId="Heading4">
    <w:name w:val="heading 4"/>
    <w:basedOn w:val="Normal"/>
    <w:link w:val="Heading4Char"/>
    <w:uiPriority w:val="9"/>
    <w:qFormat/>
    <w:rsid w:val="00DB509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57C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57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F6"/>
  </w:style>
  <w:style w:type="paragraph" w:styleId="Footer">
    <w:name w:val="footer"/>
    <w:basedOn w:val="Normal"/>
    <w:link w:val="FooterChar"/>
    <w:uiPriority w:val="99"/>
    <w:unhideWhenUsed/>
    <w:rsid w:val="004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F6"/>
  </w:style>
  <w:style w:type="paragraph" w:styleId="BalloonText">
    <w:name w:val="Balloon Text"/>
    <w:basedOn w:val="Normal"/>
    <w:link w:val="BalloonTextChar"/>
    <w:uiPriority w:val="99"/>
    <w:semiHidden/>
    <w:unhideWhenUsed/>
    <w:rsid w:val="004B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4BF6"/>
    <w:rPr>
      <w:b/>
      <w:bCs/>
    </w:rPr>
  </w:style>
  <w:style w:type="character" w:styleId="Hyperlink">
    <w:name w:val="Hyperlink"/>
    <w:basedOn w:val="DefaultParagraphFont"/>
    <w:uiPriority w:val="99"/>
    <w:unhideWhenUsed/>
    <w:rsid w:val="004B4B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4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1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5093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5093"/>
    <w:rPr>
      <w:i/>
      <w:iCs/>
    </w:rPr>
  </w:style>
  <w:style w:type="character" w:customStyle="1" w:styleId="il">
    <w:name w:val="il"/>
    <w:basedOn w:val="DefaultParagraphFont"/>
    <w:rsid w:val="0053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MaElena</dc:creator>
  <cp:lastModifiedBy>Microsoft Office User</cp:lastModifiedBy>
  <cp:revision>6</cp:revision>
  <cp:lastPrinted>2019-01-03T22:38:00Z</cp:lastPrinted>
  <dcterms:created xsi:type="dcterms:W3CDTF">2019-07-19T13:50:00Z</dcterms:created>
  <dcterms:modified xsi:type="dcterms:W3CDTF">2019-07-20T17:51:00Z</dcterms:modified>
</cp:coreProperties>
</file>